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3069" w14:textId="2B724AB8" w:rsidR="00AC16CC" w:rsidRDefault="00AC16CC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メール送付先：</w:t>
      </w:r>
      <w:r>
        <w:rPr>
          <w:rFonts w:ascii="ＭＳ ゴシック" w:eastAsia="ＭＳ ゴシック" w:hAnsi="ＭＳ ゴシック"/>
          <w:b/>
          <w:sz w:val="24"/>
          <w:szCs w:val="24"/>
        </w:rPr>
        <w:t>mail</w:t>
      </w:r>
      <w:r w:rsidR="005B5C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46226" wp14:editId="5A1D271C">
                <wp:simplePos x="0" y="0"/>
                <wp:positionH relativeFrom="column">
                  <wp:posOffset>-270510</wp:posOffset>
                </wp:positionH>
                <wp:positionV relativeFrom="paragraph">
                  <wp:posOffset>-31750</wp:posOffset>
                </wp:positionV>
                <wp:extent cx="5400675" cy="9823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982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E281FB" id="AutoShape 2" o:spid="_x0000_s1026" style="position:absolute;left:0;text-align:left;margin-left:-21.3pt;margin-top:-2.5pt;width:425.2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" filled="f">
                <v:textbox inset="5.85pt,.7pt,5.85pt,.7pt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b/>
          <w:sz w:val="24"/>
          <w:szCs w:val="24"/>
        </w:rPr>
        <w:t>@kankomie.or.jp</w:t>
      </w:r>
    </w:p>
    <w:p w14:paraId="77680C20" w14:textId="77777777" w:rsidR="002E1E60" w:rsidRDefault="002E1E60" w:rsidP="00172CD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 w:rsidRPr="00C26F7F">
        <w:rPr>
          <w:rFonts w:ascii="ＭＳ ゴシック" w:eastAsia="ＭＳ ゴシック" w:hAnsi="ＭＳ ゴシック"/>
          <w:b/>
          <w:sz w:val="24"/>
          <w:szCs w:val="24"/>
        </w:rPr>
        <w:t>FAX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送付先：０５９－２２４－５９０５</w:t>
      </w:r>
      <w:r w:rsidR="00172CD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三重県観光連盟</w:t>
      </w:r>
      <w:r w:rsidR="00C26F7F" w:rsidRPr="00C26F7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𠮷井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あて</w:t>
      </w:r>
    </w:p>
    <w:p w14:paraId="51BA45CB" w14:textId="77777777" w:rsidR="005550CD" w:rsidRPr="00172CD4" w:rsidRDefault="005550CD" w:rsidP="005550C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提出期限：12月1</w:t>
      </w:r>
      <w:r>
        <w:rPr>
          <w:rFonts w:ascii="ＭＳ ゴシック" w:eastAsia="ＭＳ ゴシック" w:hAnsi="ＭＳ ゴシック"/>
          <w:b/>
          <w:sz w:val="24"/>
          <w:szCs w:val="24"/>
        </w:rPr>
        <w:t>2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日（火）</w:t>
      </w:r>
      <w:r>
        <w:rPr>
          <w:rFonts w:ascii="ＭＳ ゴシック" w:eastAsia="ＭＳ ゴシック" w:hAnsi="ＭＳ ゴシック"/>
          <w:b/>
          <w:sz w:val="24"/>
          <w:szCs w:val="24"/>
        </w:rPr>
        <w:t>17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時まで</w:t>
      </w:r>
    </w:p>
    <w:p w14:paraId="187E36C5" w14:textId="77777777" w:rsidR="00C26F7F" w:rsidRPr="005550CD" w:rsidRDefault="00C26F7F" w:rsidP="00C26F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99E075A" w14:textId="77777777" w:rsidR="005550CD" w:rsidRPr="00CC2810" w:rsidRDefault="005550CD" w:rsidP="005550CD">
      <w:pPr>
        <w:adjustRightInd w:val="0"/>
        <w:snapToGrid w:val="0"/>
        <w:rPr>
          <w:rFonts w:ascii="ＭＳ ゴシック" w:eastAsia="ＭＳ ゴシック" w:hAnsi="ＭＳ ゴシック"/>
          <w:bCs/>
          <w:sz w:val="28"/>
          <w:szCs w:val="28"/>
        </w:rPr>
      </w:pPr>
      <w:r w:rsidRPr="00CC2810">
        <w:rPr>
          <w:rFonts w:ascii="ＭＳ ゴシック" w:eastAsia="ＭＳ ゴシック" w:hAnsi="ＭＳ ゴシック" w:hint="eastAsia"/>
          <w:bCs/>
          <w:sz w:val="28"/>
          <w:szCs w:val="28"/>
        </w:rPr>
        <w:t>「三重の持続可能な観光地づくり」情報発信サイト等制作業務</w:t>
      </w:r>
    </w:p>
    <w:p w14:paraId="4E8CF28B" w14:textId="77777777" w:rsidR="005550CD" w:rsidRPr="00EF403C" w:rsidRDefault="005550CD" w:rsidP="005550CD">
      <w:pPr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EF403C">
        <w:rPr>
          <w:rFonts w:ascii="ＭＳ ゴシック" w:eastAsia="ＭＳ ゴシック" w:hAnsi="ＭＳ ゴシック" w:hint="eastAsia"/>
          <w:bCs/>
          <w:sz w:val="28"/>
          <w:szCs w:val="28"/>
        </w:rPr>
        <w:t>企画提案コンペに参加したいので、本状を提出します。</w:t>
      </w:r>
    </w:p>
    <w:p w14:paraId="73B1718F" w14:textId="77777777" w:rsidR="002E1E60" w:rsidRPr="005550CD" w:rsidRDefault="002E1E60" w:rsidP="002E1E60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tbl>
      <w:tblPr>
        <w:tblW w:w="839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6095"/>
      </w:tblGrid>
      <w:tr w:rsidR="002E1E60" w:rsidRPr="00E0300D" w14:paraId="0359D9F5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6784" w14:textId="77777777" w:rsidR="002E1E60" w:rsidRPr="00D950DB" w:rsidRDefault="00C26F7F" w:rsidP="009105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貴社</w:t>
            </w:r>
            <w:r w:rsidR="002E1E60"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3AC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AFA8A1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8904FF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11C5ECE3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4A32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30DD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AA159D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AFF5DFF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279D93B8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6D7E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ご担当部署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8159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EB4EF8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E54D5DE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739B5877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CD2A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9D80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25DF7CB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9F7D461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7CF6D272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B528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96F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31BA75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6EEDEF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4EC6BF9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18C27100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58F3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Ｔ　Ｅ　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2DBA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11B83567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2E57B9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E1E60" w:rsidRPr="00E0300D" w14:paraId="04FA0A6C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C21F" w14:textId="77777777" w:rsidR="002E1E60" w:rsidRPr="00D950DB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Ｆ　Ａ　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1726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E75D84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9F63272" w14:textId="77777777" w:rsidR="002E1E60" w:rsidRPr="00E0300D" w:rsidRDefault="002E1E60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C16CC" w:rsidRPr="00E0300D" w14:paraId="10E580B5" w14:textId="77777777" w:rsidTr="00910569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7DE5" w14:textId="77777777" w:rsidR="00AC16CC" w:rsidRPr="00D950DB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78F" w14:textId="77777777" w:rsidR="00AC16CC" w:rsidRDefault="00AC16CC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25779B9" w14:textId="77777777" w:rsidR="00362041" w:rsidRPr="00E0300D" w:rsidRDefault="00362041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014FD4" w:rsidRPr="00014FD4" w14:paraId="6362C255" w14:textId="77777777" w:rsidTr="00183801"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52B4" w14:textId="77777777" w:rsidR="00014FD4" w:rsidRDefault="00014FD4" w:rsidP="00014FD4">
            <w:pPr>
              <w:overflowPunct w:val="0"/>
              <w:spacing w:line="360" w:lineRule="exact"/>
              <w:ind w:left="320" w:hangingChars="100" w:hanging="32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7C368E">
              <w:rPr>
                <w:rFonts w:ascii="ＭＳ ゴシック" w:eastAsia="ＭＳ ゴシック" w:hAnsi="ＭＳ ゴシック" w:cs="ＭＳ 明朝" w:hint="eastAsia"/>
                <w:kern w:val="0"/>
                <w:sz w:val="32"/>
                <w:szCs w:val="32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</w:t>
            </w:r>
            <w:r w:rsidR="00DE1988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最優秀提案者に選定された場合</w:t>
            </w:r>
            <w:r w:rsidRPr="00014FD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は、本県の観光振興と</w:t>
            </w:r>
            <w:r w:rsidRPr="00EF403C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地域</w:t>
            </w:r>
            <w:r w:rsidR="0036204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づくりを進める三重県観光連盟の役割を理解し、</w:t>
            </w:r>
            <w:r w:rsidR="00362041" w:rsidRPr="00014FD4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三重県観光連盟の会員</w:t>
            </w:r>
            <w:r w:rsidR="00362041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になることに同意します。</w:t>
            </w:r>
          </w:p>
          <w:p w14:paraId="157CB103" w14:textId="77777777" w:rsidR="00362041" w:rsidRPr="00EF403C" w:rsidRDefault="00362041" w:rsidP="00014FD4">
            <w:pPr>
              <w:overflowPunct w:val="0"/>
              <w:spacing w:line="360" w:lineRule="exact"/>
              <w:ind w:left="240" w:hangingChars="100" w:hanging="24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 xml:space="preserve">　（同意される場合は</w:t>
            </w:r>
            <w:r w:rsidR="0047396C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□に✓を入れてください。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）</w:t>
            </w:r>
          </w:p>
          <w:p w14:paraId="6B9F8FF6" w14:textId="77777777" w:rsidR="00014FD4" w:rsidRPr="00014FD4" w:rsidRDefault="00014FD4" w:rsidP="00910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</w:p>
        </w:tc>
      </w:tr>
    </w:tbl>
    <w:p w14:paraId="5EC61B5B" w14:textId="77777777" w:rsidR="002E1E60" w:rsidRPr="00172CD4" w:rsidRDefault="002E1E60" w:rsidP="00172CD4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2E1E60" w:rsidRPr="00172CD4" w:rsidSect="00D93E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1059" w14:textId="77777777" w:rsidR="00292AAB" w:rsidRDefault="00292AAB" w:rsidP="002E1E60">
      <w:r>
        <w:separator/>
      </w:r>
    </w:p>
  </w:endnote>
  <w:endnote w:type="continuationSeparator" w:id="0">
    <w:p w14:paraId="0A9C426B" w14:textId="77777777" w:rsidR="00292AAB" w:rsidRDefault="00292AAB" w:rsidP="002E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41D1" w14:textId="77777777" w:rsidR="00292AAB" w:rsidRDefault="00292AAB" w:rsidP="002E1E60">
      <w:r>
        <w:separator/>
      </w:r>
    </w:p>
  </w:footnote>
  <w:footnote w:type="continuationSeparator" w:id="0">
    <w:p w14:paraId="10FC5330" w14:textId="77777777" w:rsidR="00292AAB" w:rsidRDefault="00292AAB" w:rsidP="002E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43FE" w14:textId="77777777" w:rsidR="00345F9D" w:rsidRPr="00345F9D" w:rsidRDefault="00345F9D" w:rsidP="00345F9D">
    <w:pPr>
      <w:pStyle w:val="a3"/>
      <w:jc w:val="right"/>
      <w:rPr>
        <w:rFonts w:ascii="メイリオ" w:eastAsia="メイリオ" w:hAnsi="メイリオ"/>
      </w:rPr>
    </w:pPr>
    <w:r w:rsidRPr="00345F9D">
      <w:rPr>
        <w:rFonts w:ascii="メイリオ" w:eastAsia="メイリオ" w:hAnsi="メイリオ" w:hint="eastAsia"/>
      </w:rPr>
      <w:t>（</w:t>
    </w:r>
    <w:r w:rsidRPr="00345F9D">
      <w:rPr>
        <w:rFonts w:ascii="メイリオ" w:eastAsia="メイリオ" w:hAnsi="メイリオ" w:hint="eastAsia"/>
      </w:rPr>
      <w:t>様式１</w:t>
    </w:r>
    <w:r w:rsidR="000E0816">
      <w:rPr>
        <w:rFonts w:ascii="メイリオ" w:eastAsia="メイリオ" w:hAnsi="メイリオ" w:hint="eastAsia"/>
      </w:rPr>
      <w:t>―</w:t>
    </w:r>
    <w:r w:rsidR="000E1A04">
      <w:rPr>
        <w:rFonts w:ascii="メイリオ" w:eastAsia="メイリオ" w:hAnsi="メイリオ" w:hint="eastAsia"/>
      </w:rPr>
      <w:t>２</w:t>
    </w:r>
    <w:r w:rsidR="00DE1988">
      <w:rPr>
        <w:rFonts w:ascii="メイリオ" w:eastAsia="メイリオ" w:hAnsi="メイリオ" w:hint="eastAsia"/>
      </w:rPr>
      <w:t>：非会員用</w:t>
    </w:r>
    <w:r w:rsidRPr="00345F9D">
      <w:rPr>
        <w:rFonts w:ascii="メイリオ" w:eastAsia="メイリオ" w:hAnsi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60"/>
    <w:rsid w:val="00014FD4"/>
    <w:rsid w:val="000376EC"/>
    <w:rsid w:val="000E0816"/>
    <w:rsid w:val="000E1A04"/>
    <w:rsid w:val="00115177"/>
    <w:rsid w:val="001222FD"/>
    <w:rsid w:val="00172CD4"/>
    <w:rsid w:val="00183801"/>
    <w:rsid w:val="00292AAB"/>
    <w:rsid w:val="002E1E60"/>
    <w:rsid w:val="00345F9D"/>
    <w:rsid w:val="00362041"/>
    <w:rsid w:val="0046595F"/>
    <w:rsid w:val="0047396C"/>
    <w:rsid w:val="00494FB8"/>
    <w:rsid w:val="005550CD"/>
    <w:rsid w:val="005A4B7C"/>
    <w:rsid w:val="005B5C90"/>
    <w:rsid w:val="006E6EA5"/>
    <w:rsid w:val="0071399A"/>
    <w:rsid w:val="007A59B3"/>
    <w:rsid w:val="007C368E"/>
    <w:rsid w:val="0089454C"/>
    <w:rsid w:val="008E1F44"/>
    <w:rsid w:val="00910569"/>
    <w:rsid w:val="00960D6D"/>
    <w:rsid w:val="009C41B5"/>
    <w:rsid w:val="00AC16CC"/>
    <w:rsid w:val="00AC6B4C"/>
    <w:rsid w:val="00B82C26"/>
    <w:rsid w:val="00BE7574"/>
    <w:rsid w:val="00C26F7F"/>
    <w:rsid w:val="00CB04A7"/>
    <w:rsid w:val="00CD4F10"/>
    <w:rsid w:val="00D93E8F"/>
    <w:rsid w:val="00D950DB"/>
    <w:rsid w:val="00DE1988"/>
    <w:rsid w:val="00E0300D"/>
    <w:rsid w:val="00ED7E84"/>
    <w:rsid w:val="00EF403C"/>
    <w:rsid w:val="00FE40EA"/>
    <w:rsid w:val="00F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B6DDCB"/>
  <w14:defaultImageDpi w14:val="0"/>
  <w15:docId w15:val="{5BB9F3C3-950A-4A14-A5BA-9315A2C6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E6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1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E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85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宏弥</dc:creator>
  <cp:keywords/>
  <dc:description/>
  <cp:lastModifiedBy>三重県観光連盟 公益社団法人</cp:lastModifiedBy>
  <cp:revision>3</cp:revision>
  <cp:lastPrinted>2022-07-15T02:48:00Z</cp:lastPrinted>
  <dcterms:created xsi:type="dcterms:W3CDTF">2022-07-15T03:25:00Z</dcterms:created>
  <dcterms:modified xsi:type="dcterms:W3CDTF">2023-11-30T08:08:00Z</dcterms:modified>
</cp:coreProperties>
</file>